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C5" w:rsidRDefault="00B10143"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  <w:r>
        <w:rPr>
          <w:rFonts w:ascii="Arial" w:hAnsi="Arial"/>
          <w:b/>
          <w:color w:val="1F4E79" w:themeColor="accent1" w:themeShade="80"/>
          <w:lang w:val="uz-Cyrl-UZ"/>
        </w:rPr>
        <w:t xml:space="preserve">OBRAZAC PRIJAVE NA KONKURS </w:t>
      </w:r>
    </w:p>
    <w:p w:rsidR="000131C5" w:rsidRDefault="000131C5"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</w:p>
    <w:p w:rsidR="000131C5" w:rsidRDefault="00B10143">
      <w:pPr>
        <w:spacing w:after="0"/>
        <w:jc w:val="center"/>
        <w:rPr>
          <w:rFonts w:ascii="Arial" w:hAnsi="Arial"/>
          <w:b/>
          <w:color w:val="1F4E79" w:themeColor="accent1" w:themeShade="80"/>
          <w:sz w:val="20"/>
          <w:lang w:val="uz-Cyrl-UZ"/>
        </w:rPr>
      </w:pPr>
      <w:r>
        <w:rPr>
          <w:rFonts w:ascii="Arial" w:hAnsi="Arial"/>
          <w:b/>
          <w:color w:val="1F4E79" w:themeColor="accent1" w:themeShade="80"/>
          <w:sz w:val="20"/>
          <w:lang w:val="uz-Cyrl-UZ"/>
        </w:rPr>
        <w:t xml:space="preserve">ZA DODELU GODIŠNJE NAGRADE ZA PROFESIONALNU IZVRSNOST </w:t>
      </w:r>
    </w:p>
    <w:p w:rsidR="000131C5" w:rsidRDefault="00B10143"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  <w:r>
        <w:rPr>
          <w:rFonts w:ascii="Arial" w:hAnsi="Arial"/>
          <w:b/>
          <w:color w:val="1F4E79" w:themeColor="accent1" w:themeShade="80"/>
          <w:lang w:val="uz-Cyrl-UZ"/>
        </w:rPr>
        <w:t>PREDVODNIK / PREDVODNICA</w:t>
      </w:r>
    </w:p>
    <w:p w:rsidR="000131C5" w:rsidRDefault="00B10143">
      <w:pPr>
        <w:spacing w:after="0"/>
        <w:jc w:val="center"/>
        <w:rPr>
          <w:rFonts w:ascii="Arial" w:hAnsi="Arial"/>
          <w:b/>
          <w:color w:val="1F4E79" w:themeColor="accent1" w:themeShade="80"/>
          <w:sz w:val="20"/>
          <w:lang w:val="uz-Cyrl-UZ"/>
        </w:rPr>
      </w:pPr>
      <w:r>
        <w:rPr>
          <w:rFonts w:ascii="Arial" w:hAnsi="Arial"/>
          <w:b/>
          <w:color w:val="1F4E79" w:themeColor="accent1" w:themeShade="80"/>
          <w:sz w:val="20"/>
          <w:lang w:val="uz-Cyrl-UZ"/>
        </w:rPr>
        <w:t>UDRUŽENJA FULBR</w:t>
      </w:r>
      <w:r>
        <w:rPr>
          <w:rFonts w:ascii="Arial" w:hAnsi="Arial"/>
          <w:b/>
          <w:color w:val="1F4E79" w:themeColor="accent1" w:themeShade="80"/>
          <w:sz w:val="20"/>
          <w:lang w:val="uz-Cyrl-UZ"/>
        </w:rPr>
        <w:t>AJT I PRIJATELJI</w:t>
      </w:r>
      <w:bookmarkStart w:id="0" w:name="_GoBack"/>
      <w:bookmarkEnd w:id="0"/>
    </w:p>
    <w:p w:rsidR="000131C5" w:rsidRDefault="000131C5">
      <w:pPr>
        <w:spacing w:after="0"/>
        <w:jc w:val="center"/>
        <w:rPr>
          <w:rFonts w:ascii="Arial" w:hAnsi="Arial"/>
          <w:b/>
          <w:color w:val="1F4E79" w:themeColor="accent1" w:themeShade="80"/>
          <w:sz w:val="20"/>
          <w:lang w:val="uz-Cyrl-UZ"/>
        </w:rPr>
      </w:pPr>
    </w:p>
    <w:p w:rsidR="000131C5" w:rsidRDefault="000131C5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3369"/>
        <w:gridCol w:w="6207"/>
      </w:tblGrid>
      <w:tr w:rsidR="000131C5">
        <w:tc>
          <w:tcPr>
            <w:tcW w:w="5000" w:type="pct"/>
            <w:gridSpan w:val="2"/>
            <w:shd w:val="clear" w:color="auto" w:fill="E6E6E6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 w:rsidR="000131C5">
        <w:tc>
          <w:tcPr>
            <w:tcW w:w="1759" w:type="pct"/>
          </w:tcPr>
          <w:p w:rsidR="000131C5" w:rsidRDefault="00B10143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1759" w:type="pct"/>
          </w:tcPr>
          <w:p w:rsidR="000131C5" w:rsidRDefault="00B10143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1759" w:type="pct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1759" w:type="pct"/>
          </w:tcPr>
          <w:p w:rsidR="000131C5" w:rsidRDefault="00B10143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1759" w:type="pct"/>
          </w:tcPr>
          <w:p w:rsidR="000131C5" w:rsidRDefault="00B10143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 xml:space="preserve">Odnos sa </w:t>
            </w:r>
            <w:r>
              <w:rPr>
                <w:rFonts w:ascii="Arial" w:hAnsi="Arial"/>
                <w:b/>
                <w:sz w:val="20"/>
                <w:lang w:val="uz-Cyrl-UZ"/>
              </w:rPr>
              <w:t>kandidatom/kinjom:</w:t>
            </w:r>
          </w:p>
        </w:tc>
        <w:tc>
          <w:tcPr>
            <w:tcW w:w="3241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0131C5" w:rsidRDefault="000131C5">
      <w:pPr>
        <w:spacing w:after="0" w:line="240" w:lineRule="auto"/>
        <w:jc w:val="both"/>
        <w:rPr>
          <w:rFonts w:ascii="Arial" w:eastAsia="Arial" w:hAnsi="Arial" w:cs="Arial"/>
          <w:b/>
          <w:sz w:val="16"/>
          <w:lang w:val="uz-Cyrl-UZ"/>
        </w:rPr>
      </w:pPr>
    </w:p>
    <w:p w:rsidR="000131C5" w:rsidRDefault="00B10143"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>
        <w:rPr>
          <w:rFonts w:ascii="Arial" w:hAnsi="Arial"/>
          <w:i/>
          <w:sz w:val="16"/>
          <w:lang w:val="uz-Cyrl-UZ"/>
        </w:rPr>
        <w:t>Pravilniku o godišnjoj nagradi za profesionalnu izvrsnost Predvodnik / Predvodnica Udruženja “Fulbrajt i prijatelji” za 2020</w:t>
      </w:r>
      <w:r>
        <w:rPr>
          <w:rFonts w:ascii="Arial" w:hAnsi="Arial"/>
          <w:i/>
          <w:sz w:val="16"/>
          <w:lang w:val="uz-Cyrl-UZ"/>
        </w:rPr>
        <w:t xml:space="preserve">. godinu </w:t>
      </w:r>
      <w:r>
        <w:rPr>
          <w:rFonts w:ascii="Arial" w:hAnsi="Arial"/>
          <w:sz w:val="16"/>
          <w:lang w:val="uz-Cyrl-UZ"/>
        </w:rPr>
        <w:t>i izjav</w:t>
      </w:r>
      <w:r>
        <w:rPr>
          <w:rFonts w:ascii="Arial" w:hAnsi="Arial"/>
          <w:sz w:val="16"/>
          <w:lang w:val="uz-Cyrl-UZ"/>
        </w:rPr>
        <w:t>ljujete da su sve činjenice i podaci sadržani u njemu tačni i istiniti, i da su sve osobe kojih se to tiče dale svoj pristanak na nominaciju.</w:t>
      </w:r>
    </w:p>
    <w:p w:rsidR="000131C5" w:rsidRDefault="000131C5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0131C5" w:rsidRDefault="000131C5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0131C5" w:rsidRDefault="00B10143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______________________</w:t>
      </w:r>
    </w:p>
    <w:p w:rsidR="000131C5" w:rsidRDefault="00B10143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Potpis podnosioca nominacije</w:t>
      </w:r>
    </w:p>
    <w:p w:rsidR="000131C5" w:rsidRDefault="000131C5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7479"/>
        <w:gridCol w:w="2097"/>
      </w:tblGrid>
      <w:tr w:rsidR="000131C5">
        <w:tc>
          <w:tcPr>
            <w:tcW w:w="5000" w:type="pct"/>
            <w:gridSpan w:val="2"/>
            <w:shd w:val="clear" w:color="auto" w:fill="E6E6E6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*Molimo da </w:t>
            </w:r>
            <w:r>
              <w:rPr>
                <w:rFonts w:ascii="Arial" w:hAnsi="Arial"/>
                <w:sz w:val="16"/>
                <w:lang w:val="uz-Cyrl-UZ"/>
              </w:rPr>
              <w:t>obeležite odgovarajuće polje</w:t>
            </w:r>
          </w:p>
        </w:tc>
      </w:tr>
      <w:tr w:rsidR="000131C5">
        <w:tc>
          <w:tcPr>
            <w:tcW w:w="3905" w:type="pct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Razvoj nauke i istraživanje</w:t>
            </w:r>
          </w:p>
        </w:tc>
        <w:tc>
          <w:tcPr>
            <w:tcW w:w="1095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3905" w:type="pct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Unapređenje struke ili profesije</w:t>
            </w:r>
          </w:p>
        </w:tc>
        <w:tc>
          <w:tcPr>
            <w:tcW w:w="1095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0131C5">
        <w:tc>
          <w:tcPr>
            <w:tcW w:w="3905" w:type="pct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 w:rsidR="000131C5" w:rsidRDefault="000131C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0131C5" w:rsidRDefault="000131C5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9576"/>
      </w:tblGrid>
      <w:tr w:rsidR="000131C5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 w:rsidR="000131C5" w:rsidRDefault="00B1014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 w:rsidR="000131C5">
        <w:tc>
          <w:tcPr>
            <w:tcW w:w="5000" w:type="pct"/>
            <w:shd w:val="clear" w:color="auto" w:fill="E6E6E6"/>
          </w:tcPr>
          <w:p w:rsidR="000131C5" w:rsidRDefault="00B10143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Ime kandidata/kinje:</w:t>
            </w:r>
          </w:p>
        </w:tc>
      </w:tr>
      <w:tr w:rsidR="000131C5">
        <w:tc>
          <w:tcPr>
            <w:tcW w:w="5000" w:type="pct"/>
            <w:tcBorders>
              <w:bottom w:val="single" w:sz="4" w:space="0" w:color="auto"/>
            </w:tcBorders>
          </w:tcPr>
          <w:p w:rsidR="000131C5" w:rsidRDefault="000131C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0131C5">
        <w:tc>
          <w:tcPr>
            <w:tcW w:w="5000" w:type="pct"/>
            <w:shd w:val="clear" w:color="auto" w:fill="E6E6E6"/>
          </w:tcPr>
          <w:p w:rsidR="000131C5" w:rsidRDefault="00B101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 w:rsidR="000131C5">
        <w:tc>
          <w:tcPr>
            <w:tcW w:w="5000" w:type="pct"/>
            <w:tcBorders>
              <w:bottom w:val="single" w:sz="4" w:space="0" w:color="auto"/>
            </w:tcBorders>
          </w:tcPr>
          <w:p w:rsidR="000131C5" w:rsidRDefault="000131C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0131C5">
        <w:tc>
          <w:tcPr>
            <w:tcW w:w="5000" w:type="pct"/>
            <w:shd w:val="clear" w:color="auto" w:fill="E6E6E6"/>
          </w:tcPr>
          <w:p w:rsidR="000131C5" w:rsidRDefault="00B10143">
            <w:pPr>
              <w:pStyle w:val="TableContents"/>
              <w:snapToGrid w:val="0"/>
              <w:rPr>
                <w:rFonts w:ascii="Arial" w:eastAsia="Arial" w:hAnsi="Arial" w:cs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Obrazloženje nominacije:</w:t>
            </w:r>
            <w:r>
              <w:rPr>
                <w:rFonts w:ascii="Arial" w:eastAsia="Arial" w:hAnsi="Arial" w:cs="Arial"/>
                <w:sz w:val="16"/>
                <w:lang w:val="uz-Cyrl-UZ"/>
              </w:rPr>
              <w:t xml:space="preserve"> </w:t>
            </w:r>
          </w:p>
          <w:p w:rsidR="000131C5" w:rsidRDefault="00B10143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*Pisano obrazloženje razloga za nagrađivanje određenog kandidata/kinje. Obrazloženje treba da obuhvati, primera radi, obrazloženje o inovativnosti i originalnosti dostignuća za nauku i</w:t>
            </w:r>
            <w:r>
              <w:rPr>
                <w:rFonts w:ascii="Arial" w:eastAsia="Arial" w:hAnsi="Arial" w:cs="Arial"/>
                <w:sz w:val="16"/>
                <w:lang w:val="uz-Cyrl-UZ"/>
              </w:rPr>
              <w:t xml:space="preserve"> istraživanje, uticaju na razvoj naučno-istraživačke i profesionalne delatnosti, priznatosti i prepoznatljivosti dostignuća u naučno-istraživačkoj ili profesionalnoj zajednici, iskazanom liderstvu, altruizmu, pozitivnom uticaju dostiguća na društvo u celin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i, aktuelnosti i ostvarlvosti promene u profesiji ili društvu koju dostignuće donosi, te o tome u kolikoj meri ono motiviše druge na delovanje i stvaralaštvo. Ukoliko bude potrebno, priložite zaseban list.</w:t>
            </w:r>
          </w:p>
        </w:tc>
      </w:tr>
      <w:tr w:rsidR="000131C5">
        <w:tc>
          <w:tcPr>
            <w:tcW w:w="5000" w:type="pct"/>
            <w:tcBorders>
              <w:bottom w:val="single" w:sz="4" w:space="0" w:color="auto"/>
            </w:tcBorders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B10143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</w:tbl>
    <w:p w:rsidR="000131C5" w:rsidRDefault="000131C5">
      <w:pPr>
        <w:rPr>
          <w:lang w:val="uz-Cyrl-UZ"/>
        </w:rPr>
      </w:pPr>
    </w:p>
    <w:p w:rsidR="000131C5" w:rsidRDefault="00B10143">
      <w:pPr>
        <w:rPr>
          <w:lang w:val="uz-Cyrl-UZ"/>
        </w:rPr>
      </w:pPr>
      <w:r>
        <w:rPr>
          <w:lang w:val="uz-Cyrl-UZ"/>
        </w:rPr>
        <w:br w:type="page"/>
      </w:r>
    </w:p>
    <w:tbl>
      <w:tblPr>
        <w:tblStyle w:val="TableGrid"/>
        <w:tblW w:w="5000" w:type="pct"/>
        <w:tblLook w:val="04A0"/>
      </w:tblPr>
      <w:tblGrid>
        <w:gridCol w:w="8613"/>
        <w:gridCol w:w="963"/>
      </w:tblGrid>
      <w:tr w:rsidR="000131C5">
        <w:tc>
          <w:tcPr>
            <w:tcW w:w="5000" w:type="pct"/>
            <w:gridSpan w:val="2"/>
            <w:shd w:val="clear" w:color="auto" w:fill="E6E6E6"/>
          </w:tcPr>
          <w:p w:rsidR="000131C5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  <w:t>KONTROLNA LISTA</w:t>
            </w:r>
          </w:p>
          <w:p w:rsidR="000131C5" w:rsidRDefault="00B1014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*Molimo da obeležite odgovarajuće polje.</w:t>
            </w: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  <w:p w:rsidR="000131C5" w:rsidRDefault="000131C5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 w:rsidR="000131C5" w:rsidRDefault="00B10143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>*ne sme da premaši 300 reči; sadrži osnovne informacije i sumira prijavu</w:t>
            </w: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 w:rsidR="000131C5" w:rsidRDefault="00B10143">
            <w:pPr>
              <w:spacing w:after="0" w:line="240" w:lineRule="auto"/>
              <w:ind w:left="360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*šalju se najviše dva pisma preporuke; nijedno ne sme da premaši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400 reči. Napomena: pisma preporuke nisu obavezan deo prijave</w:t>
            </w: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  <w:p w:rsidR="000131C5" w:rsidRDefault="000131C5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 w:rsidR="000131C5" w:rsidRDefault="00B1014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*npr. diplome, uverenja, video materijal, i slično, što upotpunjuje i ojačava prijavu</w:t>
            </w: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0131C5">
        <w:tc>
          <w:tcPr>
            <w:tcW w:w="4497" w:type="pct"/>
          </w:tcPr>
          <w:p w:rsidR="000131C5" w:rsidRDefault="00B10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Drugo</w:t>
            </w:r>
            <w:r>
              <w:rPr>
                <w:rFonts w:ascii="Arial" w:eastAsia="Arial" w:hAnsi="Arial" w:cs="Arial"/>
                <w:b/>
                <w:sz w:val="16"/>
                <w:lang w:val="uz-Cyrl-UZ"/>
              </w:rPr>
              <w:t xml:space="preserve"> </w:t>
            </w:r>
          </w:p>
          <w:p w:rsidR="000131C5" w:rsidRDefault="00B1014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 w:rsidR="000131C5" w:rsidRDefault="000131C5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</w:tbl>
    <w:p w:rsidR="000131C5" w:rsidRDefault="000131C5">
      <w:pPr>
        <w:spacing w:after="0" w:line="240" w:lineRule="auto"/>
        <w:jc w:val="center"/>
        <w:rPr>
          <w:rFonts w:ascii="Arial" w:hAnsi="Arial"/>
          <w:sz w:val="20"/>
          <w:lang w:val="hr-HR"/>
        </w:rPr>
      </w:pPr>
    </w:p>
    <w:sectPr w:rsidR="000131C5" w:rsidSect="000131C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C5" w:rsidRDefault="00B10143">
      <w:pPr>
        <w:spacing w:line="240" w:lineRule="auto"/>
      </w:pPr>
      <w:r>
        <w:separator/>
      </w:r>
    </w:p>
  </w:endnote>
  <w:endnote w:type="continuationSeparator" w:id="0">
    <w:p w:rsidR="000131C5" w:rsidRDefault="00B10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5" w:rsidRDefault="00B10143">
    <w:pPr>
      <w:pStyle w:val="Footer"/>
      <w:rPr>
        <w:rFonts w:ascii="Arial" w:hAnsi="Arial"/>
        <w:sz w:val="16"/>
      </w:rPr>
    </w:pPr>
    <w:r>
      <w:rPr>
        <w:rFonts w:ascii="Arial" w:hAnsi="Arial"/>
        <w:b/>
        <w:color w:val="BFBFBF" w:themeColor="background1" w:themeShade="BF"/>
        <w:sz w:val="16"/>
        <w:lang w:val="uz-Cyrl-UZ"/>
      </w:rPr>
      <w:t>PREDVODNIK / PREDVODNICA - Nagrada za profesionalnu izvrsnost | OBRAZAC PRIJAVE 202</w:t>
    </w:r>
    <w:r>
      <w:rPr>
        <w:rFonts w:ascii="Arial" w:hAnsi="Arial"/>
        <w:b/>
        <w:color w:val="BFBFBF" w:themeColor="background1" w:themeShade="BF"/>
        <w:sz w:val="16"/>
        <w:lang w:val="uz-Cyrl-UZ"/>
      </w:rPr>
      <w:t>1</w:t>
    </w:r>
    <w:r>
      <w:rPr>
        <w:rFonts w:ascii="Arial" w:hAnsi="Arial"/>
        <w:b/>
        <w:color w:val="BFBFBF" w:themeColor="background1" w:themeShade="BF"/>
        <w:sz w:val="16"/>
        <w:lang w:val="uz-Cyrl-UZ"/>
      </w:rPr>
      <w:t>.</w:t>
    </w:r>
    <w:r>
      <w:rPr>
        <w:rFonts w:ascii="Arial" w:hAnsi="Arial"/>
        <w:b/>
        <w:sz w:val="16"/>
      </w:rPr>
      <w:tab/>
    </w:r>
    <w:proofErr w:type="spellStart"/>
    <w:proofErr w:type="gramStart"/>
    <w:r>
      <w:rPr>
        <w:rFonts w:ascii="Arial" w:hAnsi="Arial"/>
        <w:sz w:val="16"/>
      </w:rPr>
      <w:t>strana</w:t>
    </w:r>
    <w:proofErr w:type="spellEnd"/>
    <w:proofErr w:type="gramEnd"/>
    <w:r>
      <w:rPr>
        <w:rFonts w:ascii="Arial" w:hAnsi="Arial"/>
        <w:sz w:val="16"/>
      </w:rPr>
      <w:t xml:space="preserve"> </w:t>
    </w:r>
    <w:r w:rsidR="000131C5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0131C5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3</w:t>
    </w:r>
    <w:r w:rsidR="000131C5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proofErr w:type="spellStart"/>
    <w:r>
      <w:rPr>
        <w:rStyle w:val="PageNumber"/>
        <w:rFonts w:ascii="Arial" w:hAnsi="Arial"/>
        <w:sz w:val="16"/>
      </w:rPr>
      <w:t>od</w:t>
    </w:r>
    <w:proofErr w:type="spellEnd"/>
    <w:r>
      <w:rPr>
        <w:rStyle w:val="PageNumber"/>
        <w:rFonts w:ascii="Arial" w:hAnsi="Arial"/>
        <w:sz w:val="16"/>
      </w:rPr>
      <w:t xml:space="preserve"> </w:t>
    </w:r>
    <w:r w:rsidR="000131C5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0131C5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3</w:t>
    </w:r>
    <w:r w:rsidR="000131C5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C5" w:rsidRDefault="00B10143">
      <w:pPr>
        <w:spacing w:after="0" w:line="240" w:lineRule="auto"/>
      </w:pPr>
      <w:r>
        <w:separator/>
      </w:r>
    </w:p>
  </w:footnote>
  <w:footnote w:type="continuationSeparator" w:id="0">
    <w:p w:rsidR="000131C5" w:rsidRDefault="00B1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5" w:rsidRDefault="000131C5">
    <w:pPr>
      <w:pStyle w:val="Header"/>
      <w:jc w:val="center"/>
      <w:rPr>
        <w:b/>
        <w:i/>
        <w:color w:val="FF0000"/>
      </w:rPr>
    </w:pPr>
  </w:p>
  <w:p w:rsidR="000131C5" w:rsidRDefault="00B10143">
    <w:pPr>
      <w:pStyle w:val="Header"/>
      <w:jc w:val="right"/>
      <w:rPr>
        <w:b/>
        <w:i/>
        <w:color w:val="FF0000"/>
      </w:rPr>
    </w:pPr>
    <w:r>
      <w:rPr>
        <w:noProof/>
      </w:rPr>
      <w:drawing>
        <wp:inline distT="0" distB="0" distL="0" distR="0">
          <wp:extent cx="880745" cy="998855"/>
          <wp:effectExtent l="25400" t="0" r="825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5" cy="99885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131C5" w:rsidRDefault="000131C5">
    <w:pPr>
      <w:pStyle w:val="Header"/>
      <w:jc w:val="center"/>
      <w:rPr>
        <w:b/>
        <w:i/>
        <w:color w:val="FF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148"/>
    <w:multiLevelType w:val="multilevel"/>
    <w:tmpl w:val="74F1014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BB"/>
    <w:rsid w:val="000131C5"/>
    <w:rsid w:val="000278A8"/>
    <w:rsid w:val="0006101C"/>
    <w:rsid w:val="000641C0"/>
    <w:rsid w:val="00082B2A"/>
    <w:rsid w:val="000C07FE"/>
    <w:rsid w:val="000C0AC9"/>
    <w:rsid w:val="000E622D"/>
    <w:rsid w:val="001104DD"/>
    <w:rsid w:val="0014527A"/>
    <w:rsid w:val="001519C4"/>
    <w:rsid w:val="00185174"/>
    <w:rsid w:val="001A0EAF"/>
    <w:rsid w:val="001A2488"/>
    <w:rsid w:val="001A55DE"/>
    <w:rsid w:val="001C0183"/>
    <w:rsid w:val="001E1736"/>
    <w:rsid w:val="001F059F"/>
    <w:rsid w:val="00200C51"/>
    <w:rsid w:val="0023712E"/>
    <w:rsid w:val="00245AEA"/>
    <w:rsid w:val="00251EB8"/>
    <w:rsid w:val="00257BDA"/>
    <w:rsid w:val="0027046A"/>
    <w:rsid w:val="002801F2"/>
    <w:rsid w:val="00287101"/>
    <w:rsid w:val="002955BA"/>
    <w:rsid w:val="002E1500"/>
    <w:rsid w:val="00304816"/>
    <w:rsid w:val="00305558"/>
    <w:rsid w:val="00310038"/>
    <w:rsid w:val="00320A52"/>
    <w:rsid w:val="0032258B"/>
    <w:rsid w:val="003228AB"/>
    <w:rsid w:val="00343C10"/>
    <w:rsid w:val="00347844"/>
    <w:rsid w:val="0035747B"/>
    <w:rsid w:val="00374C68"/>
    <w:rsid w:val="00384259"/>
    <w:rsid w:val="00392DED"/>
    <w:rsid w:val="003A5692"/>
    <w:rsid w:val="003E037E"/>
    <w:rsid w:val="003F2E76"/>
    <w:rsid w:val="0040098D"/>
    <w:rsid w:val="0040140B"/>
    <w:rsid w:val="00402177"/>
    <w:rsid w:val="00406593"/>
    <w:rsid w:val="00412479"/>
    <w:rsid w:val="0041729B"/>
    <w:rsid w:val="0042247C"/>
    <w:rsid w:val="00423402"/>
    <w:rsid w:val="00454348"/>
    <w:rsid w:val="004553DA"/>
    <w:rsid w:val="004733AC"/>
    <w:rsid w:val="00475401"/>
    <w:rsid w:val="00485C32"/>
    <w:rsid w:val="004B21D2"/>
    <w:rsid w:val="004C5094"/>
    <w:rsid w:val="004C568A"/>
    <w:rsid w:val="004D6A20"/>
    <w:rsid w:val="004E101B"/>
    <w:rsid w:val="004F0A1A"/>
    <w:rsid w:val="00500F6C"/>
    <w:rsid w:val="00503A36"/>
    <w:rsid w:val="0050518F"/>
    <w:rsid w:val="005060E0"/>
    <w:rsid w:val="00512A64"/>
    <w:rsid w:val="005133A0"/>
    <w:rsid w:val="00515C75"/>
    <w:rsid w:val="00532F41"/>
    <w:rsid w:val="00537AD4"/>
    <w:rsid w:val="005B4E66"/>
    <w:rsid w:val="005C1416"/>
    <w:rsid w:val="005C7FBA"/>
    <w:rsid w:val="005D330D"/>
    <w:rsid w:val="00625FC5"/>
    <w:rsid w:val="0063689D"/>
    <w:rsid w:val="006463F7"/>
    <w:rsid w:val="00666F6A"/>
    <w:rsid w:val="00673B55"/>
    <w:rsid w:val="006742D1"/>
    <w:rsid w:val="00684E2C"/>
    <w:rsid w:val="0069187C"/>
    <w:rsid w:val="00693DDD"/>
    <w:rsid w:val="006A1B1E"/>
    <w:rsid w:val="006B3E3C"/>
    <w:rsid w:val="006B4E79"/>
    <w:rsid w:val="006D3990"/>
    <w:rsid w:val="006F5B1A"/>
    <w:rsid w:val="006F609C"/>
    <w:rsid w:val="0070664E"/>
    <w:rsid w:val="0071399D"/>
    <w:rsid w:val="007207B7"/>
    <w:rsid w:val="007225B9"/>
    <w:rsid w:val="0073028E"/>
    <w:rsid w:val="007324B5"/>
    <w:rsid w:val="00751CFA"/>
    <w:rsid w:val="007526F8"/>
    <w:rsid w:val="00756E9A"/>
    <w:rsid w:val="00776669"/>
    <w:rsid w:val="007A0C95"/>
    <w:rsid w:val="007C11FB"/>
    <w:rsid w:val="007C1A6F"/>
    <w:rsid w:val="007C7A9B"/>
    <w:rsid w:val="007E10CB"/>
    <w:rsid w:val="007E32D6"/>
    <w:rsid w:val="007E498E"/>
    <w:rsid w:val="00823908"/>
    <w:rsid w:val="0082738A"/>
    <w:rsid w:val="00837313"/>
    <w:rsid w:val="00850CA9"/>
    <w:rsid w:val="008630B6"/>
    <w:rsid w:val="00871A98"/>
    <w:rsid w:val="008747D2"/>
    <w:rsid w:val="00892869"/>
    <w:rsid w:val="008D0598"/>
    <w:rsid w:val="008D4F28"/>
    <w:rsid w:val="008E77C8"/>
    <w:rsid w:val="00904390"/>
    <w:rsid w:val="00904EA5"/>
    <w:rsid w:val="00925CA6"/>
    <w:rsid w:val="009363A0"/>
    <w:rsid w:val="00937E4B"/>
    <w:rsid w:val="00963F72"/>
    <w:rsid w:val="0097516B"/>
    <w:rsid w:val="0098730B"/>
    <w:rsid w:val="009B12B5"/>
    <w:rsid w:val="009C69CD"/>
    <w:rsid w:val="009D1AE8"/>
    <w:rsid w:val="00A144AC"/>
    <w:rsid w:val="00A20650"/>
    <w:rsid w:val="00A26E0F"/>
    <w:rsid w:val="00A44F71"/>
    <w:rsid w:val="00A62077"/>
    <w:rsid w:val="00A76B55"/>
    <w:rsid w:val="00A87D92"/>
    <w:rsid w:val="00A9084B"/>
    <w:rsid w:val="00A91271"/>
    <w:rsid w:val="00A9334C"/>
    <w:rsid w:val="00AD3176"/>
    <w:rsid w:val="00AF4A50"/>
    <w:rsid w:val="00AF6985"/>
    <w:rsid w:val="00B10143"/>
    <w:rsid w:val="00B2215B"/>
    <w:rsid w:val="00B33DC3"/>
    <w:rsid w:val="00B450B5"/>
    <w:rsid w:val="00B55639"/>
    <w:rsid w:val="00B56165"/>
    <w:rsid w:val="00B94F45"/>
    <w:rsid w:val="00B96F34"/>
    <w:rsid w:val="00BB1E32"/>
    <w:rsid w:val="00BC3663"/>
    <w:rsid w:val="00C01D97"/>
    <w:rsid w:val="00C07039"/>
    <w:rsid w:val="00C5255B"/>
    <w:rsid w:val="00C73E3E"/>
    <w:rsid w:val="00C80C8A"/>
    <w:rsid w:val="00C952A2"/>
    <w:rsid w:val="00C9603E"/>
    <w:rsid w:val="00CA4F6C"/>
    <w:rsid w:val="00CB347C"/>
    <w:rsid w:val="00CC13BB"/>
    <w:rsid w:val="00CC5913"/>
    <w:rsid w:val="00D05D69"/>
    <w:rsid w:val="00D305DD"/>
    <w:rsid w:val="00D35B9B"/>
    <w:rsid w:val="00D42D8C"/>
    <w:rsid w:val="00D90A97"/>
    <w:rsid w:val="00DA3BC1"/>
    <w:rsid w:val="00DB70FD"/>
    <w:rsid w:val="00DF229A"/>
    <w:rsid w:val="00DF3012"/>
    <w:rsid w:val="00E02EF3"/>
    <w:rsid w:val="00E0360A"/>
    <w:rsid w:val="00E03BE0"/>
    <w:rsid w:val="00E06F14"/>
    <w:rsid w:val="00E21595"/>
    <w:rsid w:val="00E45288"/>
    <w:rsid w:val="00E462A3"/>
    <w:rsid w:val="00E52A1F"/>
    <w:rsid w:val="00E65790"/>
    <w:rsid w:val="00E71B9F"/>
    <w:rsid w:val="00EB2FC3"/>
    <w:rsid w:val="00EB6E88"/>
    <w:rsid w:val="00ED0220"/>
    <w:rsid w:val="00EE41D5"/>
    <w:rsid w:val="00EF00AD"/>
    <w:rsid w:val="00F06140"/>
    <w:rsid w:val="00F15F8D"/>
    <w:rsid w:val="00F42774"/>
    <w:rsid w:val="00F45A83"/>
    <w:rsid w:val="00F55240"/>
    <w:rsid w:val="00F86411"/>
    <w:rsid w:val="00F93F75"/>
    <w:rsid w:val="00FA0AFD"/>
    <w:rsid w:val="00FA6B10"/>
    <w:rsid w:val="00FB273C"/>
    <w:rsid w:val="00FB34E9"/>
    <w:rsid w:val="00FC6911"/>
    <w:rsid w:val="00FD417E"/>
    <w:rsid w:val="00FD4780"/>
    <w:rsid w:val="00FE00EB"/>
    <w:rsid w:val="04B72D4E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 w:qFormat="1"/>
    <w:lsdException w:name="header" w:semiHidden="0" w:uiPriority="99"/>
    <w:lsdException w:name="footer" w:semiHidden="0" w:uiPriority="99"/>
    <w:lsdException w:name="annotation reference" w:uiPriority="99" w:qFormat="1"/>
    <w:lsdException w:name="page number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 w:qFormat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1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131C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C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31C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1C5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0131C5"/>
  </w:style>
  <w:style w:type="table" w:styleId="TableGrid">
    <w:name w:val="Table Grid"/>
    <w:basedOn w:val="TableNormal"/>
    <w:uiPriority w:val="39"/>
    <w:qFormat/>
    <w:rsid w:val="0001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1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131C5"/>
  </w:style>
  <w:style w:type="character" w:customStyle="1" w:styleId="FooterChar">
    <w:name w:val="Footer Char"/>
    <w:basedOn w:val="DefaultParagraphFont"/>
    <w:link w:val="Footer"/>
    <w:uiPriority w:val="99"/>
    <w:rsid w:val="000131C5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131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C5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31C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131C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ar-SA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rsid w:val="000131C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BottomofFormChar">
    <w:name w:val="z-Bottom of Form Char"/>
    <w:basedOn w:val="DefaultParagraphFont"/>
    <w:link w:val="z-BottomofForm1"/>
    <w:uiPriority w:val="99"/>
    <w:qFormat/>
    <w:rsid w:val="000131C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rsid w:val="000131C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TopofFormChar">
    <w:name w:val="z-Top of Form Char"/>
    <w:basedOn w:val="DefaultParagraphFont"/>
    <w:link w:val="z-TopofForm1"/>
    <w:uiPriority w:val="99"/>
    <w:rsid w:val="000131C5"/>
    <w:rPr>
      <w:rFonts w:ascii="Arial" w:eastAsia="Times New Roman" w:hAnsi="Arial" w:cs="Times New Roman"/>
      <w:vanish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Macintosh Word</Application>
  <DocSecurity>0</DocSecurity>
  <Lines>16</Lines>
  <Paragraphs>4</Paragraphs>
  <ScaleCrop>false</ScaleCrop>
  <Company>The Fulbright Alumni Association of Serbia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Vujacic &amp; Isidora Nikolic Savin</dc:creator>
  <cp:lastModifiedBy>Isidora Nikolić Savin</cp:lastModifiedBy>
  <cp:revision>6</cp:revision>
  <cp:lastPrinted>2019-02-28T13:53:00Z</cp:lastPrinted>
  <dcterms:created xsi:type="dcterms:W3CDTF">2019-02-28T13:53:00Z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